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D368" w14:textId="7E9EF867" w:rsidR="00610541" w:rsidRDefault="00610541" w:rsidP="004C7F27">
      <w:pPr>
        <w:jc w:val="both"/>
        <w:rPr>
          <w:szCs w:val="24"/>
        </w:rPr>
      </w:pPr>
    </w:p>
    <w:tbl>
      <w:tblPr>
        <w:tblStyle w:val="TabloKlavuzu"/>
        <w:tblW w:w="14501" w:type="dxa"/>
        <w:tblLook w:val="04A0" w:firstRow="1" w:lastRow="0" w:firstColumn="1" w:lastColumn="0" w:noHBand="0" w:noVBand="1"/>
      </w:tblPr>
      <w:tblGrid>
        <w:gridCol w:w="1838"/>
        <w:gridCol w:w="1290"/>
        <w:gridCol w:w="1403"/>
        <w:gridCol w:w="1357"/>
        <w:gridCol w:w="1705"/>
        <w:gridCol w:w="3601"/>
        <w:gridCol w:w="3307"/>
      </w:tblGrid>
      <w:tr w:rsidR="001271AB" w14:paraId="34B7347D" w14:textId="77777777" w:rsidTr="00E638A3">
        <w:trPr>
          <w:trHeight w:val="694"/>
        </w:trPr>
        <w:tc>
          <w:tcPr>
            <w:tcW w:w="14501" w:type="dxa"/>
            <w:gridSpan w:val="7"/>
          </w:tcPr>
          <w:p w14:paraId="63404C2D" w14:textId="5DABEDA1" w:rsidR="001271AB" w:rsidRDefault="001271AB" w:rsidP="00E638A3">
            <w:r w:rsidRPr="007166D3">
              <w:rPr>
                <w:b/>
                <w:bCs/>
              </w:rPr>
              <w:t xml:space="preserve">Fakülte </w:t>
            </w:r>
            <w:r w:rsidR="007D42B9">
              <w:rPr>
                <w:b/>
                <w:bCs/>
              </w:rPr>
              <w:t xml:space="preserve">AKTS/ECTS </w:t>
            </w:r>
            <w:r w:rsidRPr="007166D3">
              <w:rPr>
                <w:b/>
                <w:bCs/>
              </w:rPr>
              <w:t xml:space="preserve"> Koordinatörü</w:t>
            </w:r>
            <w:r>
              <w:t xml:space="preserve">: </w:t>
            </w:r>
          </w:p>
        </w:tc>
      </w:tr>
      <w:tr w:rsidR="001271AB" w14:paraId="0B8D5DC5" w14:textId="77777777" w:rsidTr="00E638A3">
        <w:trPr>
          <w:trHeight w:val="829"/>
        </w:trPr>
        <w:tc>
          <w:tcPr>
            <w:tcW w:w="1838" w:type="dxa"/>
          </w:tcPr>
          <w:p w14:paraId="73656697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Bölüm</w:t>
            </w:r>
          </w:p>
        </w:tc>
        <w:tc>
          <w:tcPr>
            <w:tcW w:w="1290" w:type="dxa"/>
          </w:tcPr>
          <w:p w14:paraId="141D9E21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Kontrol Edilen Ders Sayısı</w:t>
            </w:r>
          </w:p>
        </w:tc>
        <w:tc>
          <w:tcPr>
            <w:tcW w:w="1403" w:type="dxa"/>
          </w:tcPr>
          <w:p w14:paraId="4F48016C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Tüm Kriterleri Sağlayan Ders Sayısı</w:t>
            </w:r>
          </w:p>
        </w:tc>
        <w:tc>
          <w:tcPr>
            <w:tcW w:w="1357" w:type="dxa"/>
          </w:tcPr>
          <w:p w14:paraId="186B773C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Düzeltme Talep Edilen Dersler (varsa)</w:t>
            </w:r>
          </w:p>
        </w:tc>
        <w:tc>
          <w:tcPr>
            <w:tcW w:w="1705" w:type="dxa"/>
          </w:tcPr>
          <w:p w14:paraId="6DC9FAF5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Düzeltme Sonrası Tüm Kriterleri Sağlayan Ders Sayısı</w:t>
            </w:r>
          </w:p>
        </w:tc>
        <w:tc>
          <w:tcPr>
            <w:tcW w:w="3601" w:type="dxa"/>
          </w:tcPr>
          <w:p w14:paraId="78AD71C0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 xml:space="preserve">AKTS/ECTS Güncellemesi Gerçekleştirilen Ders/ler (varsa) </w:t>
            </w:r>
          </w:p>
          <w:p w14:paraId="30F1D08E" w14:textId="44940CEB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 xml:space="preserve">(Önceki </w:t>
            </w:r>
            <w:r w:rsidR="007D42B9">
              <w:rPr>
                <w:b/>
                <w:bCs/>
              </w:rPr>
              <w:t xml:space="preserve">AKTS/ECTS </w:t>
            </w:r>
            <w:r w:rsidRPr="007166D3">
              <w:rPr>
                <w:b/>
                <w:bCs/>
              </w:rPr>
              <w:t xml:space="preserve"> Değeri – Yeni AKTS Değeri)</w:t>
            </w:r>
          </w:p>
        </w:tc>
        <w:tc>
          <w:tcPr>
            <w:tcW w:w="3307" w:type="dxa"/>
          </w:tcPr>
          <w:p w14:paraId="47DAB087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  <w:r w:rsidRPr="007166D3">
              <w:rPr>
                <w:b/>
                <w:bCs/>
              </w:rPr>
              <w:t>AKTS/ECTS Güncellemesi Gerçekleştirilen Ders/lerin (varsa) güncelleme Gerekçesi</w:t>
            </w:r>
          </w:p>
          <w:p w14:paraId="2BB2F5D3" w14:textId="77777777" w:rsidR="001271AB" w:rsidRPr="007166D3" w:rsidRDefault="001271AB" w:rsidP="00E638A3">
            <w:pPr>
              <w:jc w:val="center"/>
              <w:rPr>
                <w:b/>
                <w:bCs/>
              </w:rPr>
            </w:pPr>
          </w:p>
        </w:tc>
      </w:tr>
      <w:tr w:rsidR="001271AB" w14:paraId="59105B78" w14:textId="77777777" w:rsidTr="00E638A3">
        <w:trPr>
          <w:trHeight w:val="829"/>
        </w:trPr>
        <w:tc>
          <w:tcPr>
            <w:tcW w:w="1838" w:type="dxa"/>
          </w:tcPr>
          <w:p w14:paraId="4953184C" w14:textId="77777777" w:rsidR="001271AB" w:rsidRDefault="001271AB" w:rsidP="00E638A3"/>
        </w:tc>
        <w:tc>
          <w:tcPr>
            <w:tcW w:w="1290" w:type="dxa"/>
          </w:tcPr>
          <w:p w14:paraId="13D7EB43" w14:textId="77777777" w:rsidR="001271AB" w:rsidRDefault="001271AB" w:rsidP="00E638A3"/>
        </w:tc>
        <w:tc>
          <w:tcPr>
            <w:tcW w:w="1403" w:type="dxa"/>
          </w:tcPr>
          <w:p w14:paraId="5D692009" w14:textId="77777777" w:rsidR="001271AB" w:rsidRDefault="001271AB" w:rsidP="00E638A3"/>
        </w:tc>
        <w:tc>
          <w:tcPr>
            <w:tcW w:w="1357" w:type="dxa"/>
          </w:tcPr>
          <w:p w14:paraId="24FEEA0A" w14:textId="77777777" w:rsidR="001271AB" w:rsidRDefault="001271AB" w:rsidP="00E638A3"/>
        </w:tc>
        <w:tc>
          <w:tcPr>
            <w:tcW w:w="1705" w:type="dxa"/>
          </w:tcPr>
          <w:p w14:paraId="62654345" w14:textId="77777777" w:rsidR="001271AB" w:rsidRDefault="001271AB" w:rsidP="00E638A3"/>
        </w:tc>
        <w:tc>
          <w:tcPr>
            <w:tcW w:w="3601" w:type="dxa"/>
          </w:tcPr>
          <w:p w14:paraId="61D28C66" w14:textId="77777777" w:rsidR="001271AB" w:rsidRDefault="001271AB" w:rsidP="00E638A3"/>
        </w:tc>
        <w:tc>
          <w:tcPr>
            <w:tcW w:w="3307" w:type="dxa"/>
          </w:tcPr>
          <w:p w14:paraId="65611931" w14:textId="77777777" w:rsidR="001271AB" w:rsidRDefault="001271AB" w:rsidP="00E638A3"/>
        </w:tc>
      </w:tr>
      <w:tr w:rsidR="001271AB" w14:paraId="1A08CC1A" w14:textId="77777777" w:rsidTr="00E638A3">
        <w:trPr>
          <w:trHeight w:val="793"/>
        </w:trPr>
        <w:tc>
          <w:tcPr>
            <w:tcW w:w="1838" w:type="dxa"/>
          </w:tcPr>
          <w:p w14:paraId="6391EF4C" w14:textId="77777777" w:rsidR="001271AB" w:rsidRDefault="001271AB" w:rsidP="00E638A3"/>
        </w:tc>
        <w:tc>
          <w:tcPr>
            <w:tcW w:w="1290" w:type="dxa"/>
          </w:tcPr>
          <w:p w14:paraId="7096153E" w14:textId="77777777" w:rsidR="001271AB" w:rsidRDefault="001271AB" w:rsidP="00E638A3"/>
        </w:tc>
        <w:tc>
          <w:tcPr>
            <w:tcW w:w="1403" w:type="dxa"/>
          </w:tcPr>
          <w:p w14:paraId="48B9D52C" w14:textId="77777777" w:rsidR="001271AB" w:rsidRDefault="001271AB" w:rsidP="00E638A3"/>
        </w:tc>
        <w:tc>
          <w:tcPr>
            <w:tcW w:w="1357" w:type="dxa"/>
          </w:tcPr>
          <w:p w14:paraId="1C33D752" w14:textId="77777777" w:rsidR="001271AB" w:rsidRDefault="001271AB" w:rsidP="00E638A3"/>
        </w:tc>
        <w:tc>
          <w:tcPr>
            <w:tcW w:w="1705" w:type="dxa"/>
          </w:tcPr>
          <w:p w14:paraId="0BD83291" w14:textId="77777777" w:rsidR="001271AB" w:rsidRDefault="001271AB" w:rsidP="00E638A3"/>
        </w:tc>
        <w:tc>
          <w:tcPr>
            <w:tcW w:w="3601" w:type="dxa"/>
          </w:tcPr>
          <w:p w14:paraId="0018ACFC" w14:textId="77777777" w:rsidR="001271AB" w:rsidRDefault="001271AB" w:rsidP="00E638A3"/>
        </w:tc>
        <w:tc>
          <w:tcPr>
            <w:tcW w:w="3307" w:type="dxa"/>
          </w:tcPr>
          <w:p w14:paraId="4DB0FDE3" w14:textId="77777777" w:rsidR="001271AB" w:rsidRDefault="001271AB" w:rsidP="00E638A3"/>
        </w:tc>
      </w:tr>
      <w:tr w:rsidR="001271AB" w14:paraId="66392F6A" w14:textId="77777777" w:rsidTr="00E638A3">
        <w:trPr>
          <w:trHeight w:val="829"/>
        </w:trPr>
        <w:tc>
          <w:tcPr>
            <w:tcW w:w="1838" w:type="dxa"/>
          </w:tcPr>
          <w:p w14:paraId="5E8AD25E" w14:textId="77777777" w:rsidR="001271AB" w:rsidRDefault="001271AB" w:rsidP="00E638A3"/>
        </w:tc>
        <w:tc>
          <w:tcPr>
            <w:tcW w:w="1290" w:type="dxa"/>
          </w:tcPr>
          <w:p w14:paraId="0EB54096" w14:textId="77777777" w:rsidR="001271AB" w:rsidRDefault="001271AB" w:rsidP="00E638A3"/>
        </w:tc>
        <w:tc>
          <w:tcPr>
            <w:tcW w:w="1403" w:type="dxa"/>
          </w:tcPr>
          <w:p w14:paraId="5A7B6533" w14:textId="77777777" w:rsidR="001271AB" w:rsidRDefault="001271AB" w:rsidP="00E638A3"/>
        </w:tc>
        <w:tc>
          <w:tcPr>
            <w:tcW w:w="1357" w:type="dxa"/>
          </w:tcPr>
          <w:p w14:paraId="4AE643E5" w14:textId="77777777" w:rsidR="001271AB" w:rsidRDefault="001271AB" w:rsidP="00E638A3"/>
        </w:tc>
        <w:tc>
          <w:tcPr>
            <w:tcW w:w="1705" w:type="dxa"/>
          </w:tcPr>
          <w:p w14:paraId="7EC79762" w14:textId="77777777" w:rsidR="001271AB" w:rsidRDefault="001271AB" w:rsidP="00E638A3"/>
        </w:tc>
        <w:tc>
          <w:tcPr>
            <w:tcW w:w="3601" w:type="dxa"/>
          </w:tcPr>
          <w:p w14:paraId="4A0779B8" w14:textId="77777777" w:rsidR="001271AB" w:rsidRDefault="001271AB" w:rsidP="00E638A3"/>
        </w:tc>
        <w:tc>
          <w:tcPr>
            <w:tcW w:w="3307" w:type="dxa"/>
          </w:tcPr>
          <w:p w14:paraId="1BD57012" w14:textId="77777777" w:rsidR="001271AB" w:rsidRDefault="001271AB" w:rsidP="00E638A3"/>
        </w:tc>
      </w:tr>
      <w:tr w:rsidR="001271AB" w14:paraId="3733B44C" w14:textId="77777777" w:rsidTr="00E638A3">
        <w:trPr>
          <w:trHeight w:val="829"/>
        </w:trPr>
        <w:tc>
          <w:tcPr>
            <w:tcW w:w="1838" w:type="dxa"/>
          </w:tcPr>
          <w:p w14:paraId="3ADCDD49" w14:textId="77777777" w:rsidR="001271AB" w:rsidRDefault="001271AB" w:rsidP="00E638A3"/>
        </w:tc>
        <w:tc>
          <w:tcPr>
            <w:tcW w:w="1290" w:type="dxa"/>
          </w:tcPr>
          <w:p w14:paraId="462202F3" w14:textId="77777777" w:rsidR="001271AB" w:rsidRDefault="001271AB" w:rsidP="00E638A3"/>
        </w:tc>
        <w:tc>
          <w:tcPr>
            <w:tcW w:w="1403" w:type="dxa"/>
          </w:tcPr>
          <w:p w14:paraId="21D7FE6B" w14:textId="77777777" w:rsidR="001271AB" w:rsidRDefault="001271AB" w:rsidP="00E638A3"/>
        </w:tc>
        <w:tc>
          <w:tcPr>
            <w:tcW w:w="1357" w:type="dxa"/>
          </w:tcPr>
          <w:p w14:paraId="7648160D" w14:textId="77777777" w:rsidR="001271AB" w:rsidRDefault="001271AB" w:rsidP="00E638A3"/>
        </w:tc>
        <w:tc>
          <w:tcPr>
            <w:tcW w:w="1705" w:type="dxa"/>
          </w:tcPr>
          <w:p w14:paraId="4682DFFE" w14:textId="77777777" w:rsidR="001271AB" w:rsidRDefault="001271AB" w:rsidP="00E638A3"/>
        </w:tc>
        <w:tc>
          <w:tcPr>
            <w:tcW w:w="3601" w:type="dxa"/>
          </w:tcPr>
          <w:p w14:paraId="25D7E313" w14:textId="77777777" w:rsidR="001271AB" w:rsidRDefault="001271AB" w:rsidP="00E638A3"/>
        </w:tc>
        <w:tc>
          <w:tcPr>
            <w:tcW w:w="3307" w:type="dxa"/>
          </w:tcPr>
          <w:p w14:paraId="662F1489" w14:textId="77777777" w:rsidR="001271AB" w:rsidRDefault="001271AB" w:rsidP="00E638A3"/>
        </w:tc>
      </w:tr>
      <w:tr w:rsidR="001271AB" w14:paraId="579D8A4B" w14:textId="77777777" w:rsidTr="00E638A3">
        <w:trPr>
          <w:trHeight w:val="829"/>
        </w:trPr>
        <w:tc>
          <w:tcPr>
            <w:tcW w:w="1838" w:type="dxa"/>
          </w:tcPr>
          <w:p w14:paraId="559889FF" w14:textId="77777777" w:rsidR="001271AB" w:rsidRDefault="001271AB" w:rsidP="00E638A3"/>
        </w:tc>
        <w:tc>
          <w:tcPr>
            <w:tcW w:w="1290" w:type="dxa"/>
          </w:tcPr>
          <w:p w14:paraId="57F2D2ED" w14:textId="77777777" w:rsidR="001271AB" w:rsidRDefault="001271AB" w:rsidP="00E638A3"/>
        </w:tc>
        <w:tc>
          <w:tcPr>
            <w:tcW w:w="1403" w:type="dxa"/>
          </w:tcPr>
          <w:p w14:paraId="1992BF64" w14:textId="77777777" w:rsidR="001271AB" w:rsidRDefault="001271AB" w:rsidP="00E638A3"/>
        </w:tc>
        <w:tc>
          <w:tcPr>
            <w:tcW w:w="1357" w:type="dxa"/>
          </w:tcPr>
          <w:p w14:paraId="2DC52B62" w14:textId="77777777" w:rsidR="001271AB" w:rsidRDefault="001271AB" w:rsidP="00E638A3"/>
        </w:tc>
        <w:tc>
          <w:tcPr>
            <w:tcW w:w="1705" w:type="dxa"/>
          </w:tcPr>
          <w:p w14:paraId="001E1018" w14:textId="77777777" w:rsidR="001271AB" w:rsidRDefault="001271AB" w:rsidP="00E638A3"/>
        </w:tc>
        <w:tc>
          <w:tcPr>
            <w:tcW w:w="3601" w:type="dxa"/>
          </w:tcPr>
          <w:p w14:paraId="1C5C12C2" w14:textId="77777777" w:rsidR="001271AB" w:rsidRDefault="001271AB" w:rsidP="00E638A3"/>
        </w:tc>
        <w:tc>
          <w:tcPr>
            <w:tcW w:w="3307" w:type="dxa"/>
          </w:tcPr>
          <w:p w14:paraId="13484C23" w14:textId="77777777" w:rsidR="001271AB" w:rsidRDefault="001271AB" w:rsidP="00E638A3"/>
        </w:tc>
      </w:tr>
      <w:tr w:rsidR="001271AB" w14:paraId="66912BF4" w14:textId="77777777" w:rsidTr="00E638A3">
        <w:trPr>
          <w:trHeight w:val="829"/>
        </w:trPr>
        <w:tc>
          <w:tcPr>
            <w:tcW w:w="1838" w:type="dxa"/>
          </w:tcPr>
          <w:p w14:paraId="51CF4632" w14:textId="77777777" w:rsidR="001271AB" w:rsidRDefault="001271AB" w:rsidP="00E638A3"/>
        </w:tc>
        <w:tc>
          <w:tcPr>
            <w:tcW w:w="1290" w:type="dxa"/>
          </w:tcPr>
          <w:p w14:paraId="17C4DC09" w14:textId="77777777" w:rsidR="001271AB" w:rsidRDefault="001271AB" w:rsidP="00E638A3"/>
        </w:tc>
        <w:tc>
          <w:tcPr>
            <w:tcW w:w="1403" w:type="dxa"/>
          </w:tcPr>
          <w:p w14:paraId="763A0003" w14:textId="77777777" w:rsidR="001271AB" w:rsidRDefault="001271AB" w:rsidP="00E638A3"/>
        </w:tc>
        <w:tc>
          <w:tcPr>
            <w:tcW w:w="1357" w:type="dxa"/>
          </w:tcPr>
          <w:p w14:paraId="2A1F5C84" w14:textId="77777777" w:rsidR="001271AB" w:rsidRDefault="001271AB" w:rsidP="00E638A3"/>
        </w:tc>
        <w:tc>
          <w:tcPr>
            <w:tcW w:w="1705" w:type="dxa"/>
          </w:tcPr>
          <w:p w14:paraId="102CFD50" w14:textId="77777777" w:rsidR="001271AB" w:rsidRDefault="001271AB" w:rsidP="00E638A3"/>
        </w:tc>
        <w:tc>
          <w:tcPr>
            <w:tcW w:w="3601" w:type="dxa"/>
          </w:tcPr>
          <w:p w14:paraId="28FE92DF" w14:textId="77777777" w:rsidR="001271AB" w:rsidRDefault="001271AB" w:rsidP="00E638A3"/>
        </w:tc>
        <w:tc>
          <w:tcPr>
            <w:tcW w:w="3307" w:type="dxa"/>
          </w:tcPr>
          <w:p w14:paraId="49554050" w14:textId="77777777" w:rsidR="001271AB" w:rsidRDefault="001271AB" w:rsidP="00E638A3"/>
        </w:tc>
      </w:tr>
      <w:tr w:rsidR="001271AB" w14:paraId="762ABAC7" w14:textId="77777777" w:rsidTr="00E638A3">
        <w:trPr>
          <w:trHeight w:val="829"/>
        </w:trPr>
        <w:tc>
          <w:tcPr>
            <w:tcW w:w="1838" w:type="dxa"/>
          </w:tcPr>
          <w:p w14:paraId="6A50293F" w14:textId="77777777" w:rsidR="001271AB" w:rsidRDefault="001271AB" w:rsidP="00E638A3"/>
        </w:tc>
        <w:tc>
          <w:tcPr>
            <w:tcW w:w="1290" w:type="dxa"/>
          </w:tcPr>
          <w:p w14:paraId="204B4E86" w14:textId="77777777" w:rsidR="001271AB" w:rsidRDefault="001271AB" w:rsidP="00E638A3"/>
        </w:tc>
        <w:tc>
          <w:tcPr>
            <w:tcW w:w="1403" w:type="dxa"/>
          </w:tcPr>
          <w:p w14:paraId="04102F18" w14:textId="77777777" w:rsidR="001271AB" w:rsidRDefault="001271AB" w:rsidP="00E638A3"/>
        </w:tc>
        <w:tc>
          <w:tcPr>
            <w:tcW w:w="1357" w:type="dxa"/>
          </w:tcPr>
          <w:p w14:paraId="7BEB58F9" w14:textId="77777777" w:rsidR="001271AB" w:rsidRDefault="001271AB" w:rsidP="00E638A3"/>
        </w:tc>
        <w:tc>
          <w:tcPr>
            <w:tcW w:w="1705" w:type="dxa"/>
          </w:tcPr>
          <w:p w14:paraId="0EC13D93" w14:textId="77777777" w:rsidR="001271AB" w:rsidRDefault="001271AB" w:rsidP="00E638A3"/>
        </w:tc>
        <w:tc>
          <w:tcPr>
            <w:tcW w:w="3601" w:type="dxa"/>
          </w:tcPr>
          <w:p w14:paraId="2663E049" w14:textId="77777777" w:rsidR="001271AB" w:rsidRDefault="001271AB" w:rsidP="00E638A3"/>
        </w:tc>
        <w:tc>
          <w:tcPr>
            <w:tcW w:w="3307" w:type="dxa"/>
          </w:tcPr>
          <w:p w14:paraId="60A0069E" w14:textId="77777777" w:rsidR="001271AB" w:rsidRDefault="001271AB" w:rsidP="00E638A3"/>
        </w:tc>
      </w:tr>
    </w:tbl>
    <w:p w14:paraId="30454D90" w14:textId="4383F09C" w:rsidR="00434B69" w:rsidRDefault="00E6486E" w:rsidP="00E6486E">
      <w:pPr>
        <w:tabs>
          <w:tab w:val="left" w:pos="1410"/>
        </w:tabs>
        <w:jc w:val="both"/>
        <w:rPr>
          <w:szCs w:val="24"/>
        </w:rPr>
      </w:pPr>
      <w:r>
        <w:rPr>
          <w:szCs w:val="24"/>
        </w:rPr>
        <w:tab/>
      </w:r>
    </w:p>
    <w:sectPr w:rsidR="00434B69" w:rsidSect="00E21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CBD6" w14:textId="77777777" w:rsidR="005B7402" w:rsidRDefault="005B7402" w:rsidP="00C9497F">
      <w:pPr>
        <w:spacing w:after="0" w:line="240" w:lineRule="auto"/>
      </w:pPr>
      <w:r>
        <w:separator/>
      </w:r>
    </w:p>
  </w:endnote>
  <w:endnote w:type="continuationSeparator" w:id="0">
    <w:p w14:paraId="2634B52F" w14:textId="77777777" w:rsidR="005B7402" w:rsidRDefault="005B7402" w:rsidP="00C9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A016" w14:textId="77777777" w:rsidR="00E6486E" w:rsidRDefault="00E648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9B3D" w14:textId="77777777" w:rsidR="00E6486E" w:rsidRDefault="00E648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C8A1" w14:textId="77777777" w:rsidR="00E6486E" w:rsidRDefault="00E648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43B2" w14:textId="77777777" w:rsidR="005B7402" w:rsidRDefault="005B7402" w:rsidP="00C9497F">
      <w:pPr>
        <w:spacing w:after="0" w:line="240" w:lineRule="auto"/>
      </w:pPr>
      <w:r>
        <w:separator/>
      </w:r>
    </w:p>
  </w:footnote>
  <w:footnote w:type="continuationSeparator" w:id="0">
    <w:p w14:paraId="5D50CDE9" w14:textId="77777777" w:rsidR="005B7402" w:rsidRDefault="005B7402" w:rsidP="00C9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2600" w14:textId="77777777" w:rsidR="00E6486E" w:rsidRDefault="00E648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80F6" w14:textId="651DDF48" w:rsidR="00E6486E" w:rsidRDefault="00E6486E" w:rsidP="00E6486E">
    <w:pPr>
      <w:pStyle w:val="stBilgi"/>
      <w:jc w:val="center"/>
    </w:pPr>
    <w:r>
      <w:t xml:space="preserve">………………………………….. </w:t>
    </w:r>
    <w:r>
      <w:t xml:space="preserve">ENSTİTÜSÜ/ </w:t>
    </w:r>
    <w:r>
      <w:t>FAKÜLTESİ/ YÜKSEK OKULU/ MESLEK YÜKSEK OKULU</w:t>
    </w:r>
  </w:p>
  <w:p w14:paraId="3FCF58C1" w14:textId="460BB72E" w:rsidR="00CA074B" w:rsidRPr="00E6486E" w:rsidRDefault="00E6486E" w:rsidP="00E6486E">
    <w:pPr>
      <w:pStyle w:val="stBilgi"/>
      <w:jc w:val="center"/>
    </w:pPr>
    <w:r>
      <w:t>AKTS DURUM RAPORU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0C27" w14:textId="77777777" w:rsidR="00E6486E" w:rsidRDefault="00E648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424"/>
    <w:multiLevelType w:val="hybridMultilevel"/>
    <w:tmpl w:val="06B0E7A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C3C5D"/>
    <w:multiLevelType w:val="hybridMultilevel"/>
    <w:tmpl w:val="B332F6E0"/>
    <w:lvl w:ilvl="0" w:tplc="825A3416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13A997A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670C97D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CB0E8DD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72680A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BA526A6E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6B58819E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28ACB8CE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3AECED3C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0C56E1"/>
    <w:multiLevelType w:val="hybridMultilevel"/>
    <w:tmpl w:val="C3AC56B8"/>
    <w:lvl w:ilvl="0" w:tplc="529220D4">
      <w:start w:val="2"/>
      <w:numFmt w:val="decimal"/>
      <w:lvlText w:val="(%1)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CF5EDCE2">
      <w:numFmt w:val="bullet"/>
      <w:lvlText w:val="•"/>
      <w:lvlJc w:val="left"/>
      <w:pPr>
        <w:ind w:left="1038" w:hanging="267"/>
      </w:pPr>
      <w:rPr>
        <w:rFonts w:hint="default"/>
        <w:lang w:val="tr-TR" w:eastAsia="en-US" w:bidi="ar-SA"/>
      </w:rPr>
    </w:lvl>
    <w:lvl w:ilvl="2" w:tplc="8F1472C6">
      <w:numFmt w:val="bullet"/>
      <w:lvlText w:val="•"/>
      <w:lvlJc w:val="left"/>
      <w:pPr>
        <w:ind w:left="1957" w:hanging="267"/>
      </w:pPr>
      <w:rPr>
        <w:rFonts w:hint="default"/>
        <w:lang w:val="tr-TR" w:eastAsia="en-US" w:bidi="ar-SA"/>
      </w:rPr>
    </w:lvl>
    <w:lvl w:ilvl="3" w:tplc="80BAF93E">
      <w:numFmt w:val="bullet"/>
      <w:lvlText w:val="•"/>
      <w:lvlJc w:val="left"/>
      <w:pPr>
        <w:ind w:left="2875" w:hanging="267"/>
      </w:pPr>
      <w:rPr>
        <w:rFonts w:hint="default"/>
        <w:lang w:val="tr-TR" w:eastAsia="en-US" w:bidi="ar-SA"/>
      </w:rPr>
    </w:lvl>
    <w:lvl w:ilvl="4" w:tplc="61C0A1F6">
      <w:numFmt w:val="bullet"/>
      <w:lvlText w:val="•"/>
      <w:lvlJc w:val="left"/>
      <w:pPr>
        <w:ind w:left="3794" w:hanging="267"/>
      </w:pPr>
      <w:rPr>
        <w:rFonts w:hint="default"/>
        <w:lang w:val="tr-TR" w:eastAsia="en-US" w:bidi="ar-SA"/>
      </w:rPr>
    </w:lvl>
    <w:lvl w:ilvl="5" w:tplc="E4C0506A">
      <w:numFmt w:val="bullet"/>
      <w:lvlText w:val="•"/>
      <w:lvlJc w:val="left"/>
      <w:pPr>
        <w:ind w:left="4713" w:hanging="267"/>
      </w:pPr>
      <w:rPr>
        <w:rFonts w:hint="default"/>
        <w:lang w:val="tr-TR" w:eastAsia="en-US" w:bidi="ar-SA"/>
      </w:rPr>
    </w:lvl>
    <w:lvl w:ilvl="6" w:tplc="669E170A">
      <w:numFmt w:val="bullet"/>
      <w:lvlText w:val="•"/>
      <w:lvlJc w:val="left"/>
      <w:pPr>
        <w:ind w:left="5631" w:hanging="267"/>
      </w:pPr>
      <w:rPr>
        <w:rFonts w:hint="default"/>
        <w:lang w:val="tr-TR" w:eastAsia="en-US" w:bidi="ar-SA"/>
      </w:rPr>
    </w:lvl>
    <w:lvl w:ilvl="7" w:tplc="27404ABA">
      <w:numFmt w:val="bullet"/>
      <w:lvlText w:val="•"/>
      <w:lvlJc w:val="left"/>
      <w:pPr>
        <w:ind w:left="6550" w:hanging="267"/>
      </w:pPr>
      <w:rPr>
        <w:rFonts w:hint="default"/>
        <w:lang w:val="tr-TR" w:eastAsia="en-US" w:bidi="ar-SA"/>
      </w:rPr>
    </w:lvl>
    <w:lvl w:ilvl="8" w:tplc="3FE007FE">
      <w:numFmt w:val="bullet"/>
      <w:lvlText w:val="•"/>
      <w:lvlJc w:val="left"/>
      <w:pPr>
        <w:ind w:left="7469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628F5750"/>
    <w:multiLevelType w:val="hybridMultilevel"/>
    <w:tmpl w:val="77EE7BB8"/>
    <w:lvl w:ilvl="0" w:tplc="B0CABAC8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7C9B0C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2387D6C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FE98A0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C4B01706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C296A442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E826B6A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6E984E7A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EF320B62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B20064F"/>
    <w:multiLevelType w:val="hybridMultilevel"/>
    <w:tmpl w:val="86F4A91E"/>
    <w:lvl w:ilvl="0" w:tplc="809EC1FE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C5166F5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FF10C4BC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DF44E864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D32CF6AE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235C042A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FFF4FE06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F8100F60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20F4ACDC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79087B35"/>
    <w:multiLevelType w:val="hybridMultilevel"/>
    <w:tmpl w:val="CF521424"/>
    <w:lvl w:ilvl="0" w:tplc="F508D7D2">
      <w:start w:val="1"/>
      <w:numFmt w:val="lowerLetter"/>
      <w:lvlText w:val="%1)"/>
      <w:lvlJc w:val="left"/>
      <w:pPr>
        <w:ind w:left="75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63AACA9E"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 w:tplc="CAB4E6B4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3" w:tplc="085ACA9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AE75AA">
      <w:numFmt w:val="bullet"/>
      <w:lvlText w:val="•"/>
      <w:lvlJc w:val="left"/>
      <w:pPr>
        <w:ind w:left="4178" w:hanging="360"/>
      </w:pPr>
      <w:rPr>
        <w:rFonts w:hint="default"/>
        <w:lang w:val="tr-TR" w:eastAsia="en-US" w:bidi="ar-SA"/>
      </w:rPr>
    </w:lvl>
    <w:lvl w:ilvl="5" w:tplc="82AEBD62">
      <w:numFmt w:val="bullet"/>
      <w:lvlText w:val="•"/>
      <w:lvlJc w:val="left"/>
      <w:pPr>
        <w:ind w:left="5033" w:hanging="360"/>
      </w:pPr>
      <w:rPr>
        <w:rFonts w:hint="default"/>
        <w:lang w:val="tr-TR" w:eastAsia="en-US" w:bidi="ar-SA"/>
      </w:rPr>
    </w:lvl>
    <w:lvl w:ilvl="6" w:tplc="E1BEEC5C">
      <w:numFmt w:val="bullet"/>
      <w:lvlText w:val="•"/>
      <w:lvlJc w:val="left"/>
      <w:pPr>
        <w:ind w:left="5887" w:hanging="360"/>
      </w:pPr>
      <w:rPr>
        <w:rFonts w:hint="default"/>
        <w:lang w:val="tr-TR" w:eastAsia="en-US" w:bidi="ar-SA"/>
      </w:rPr>
    </w:lvl>
    <w:lvl w:ilvl="7" w:tplc="08283B7A">
      <w:numFmt w:val="bullet"/>
      <w:lvlText w:val="•"/>
      <w:lvlJc w:val="left"/>
      <w:pPr>
        <w:ind w:left="6742" w:hanging="360"/>
      </w:pPr>
      <w:rPr>
        <w:rFonts w:hint="default"/>
        <w:lang w:val="tr-TR" w:eastAsia="en-US" w:bidi="ar-SA"/>
      </w:rPr>
    </w:lvl>
    <w:lvl w:ilvl="8" w:tplc="4434D610"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93118B2"/>
    <w:multiLevelType w:val="hybridMultilevel"/>
    <w:tmpl w:val="1250CB38"/>
    <w:lvl w:ilvl="0" w:tplc="CA3ABD04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tr-TR" w:eastAsia="en-US" w:bidi="ar-SA"/>
      </w:rPr>
    </w:lvl>
    <w:lvl w:ilvl="1" w:tplc="493E4D8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CEF29588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0028756E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A08A63BC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BADADB26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DD660D50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1A28F88E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FC2258C0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7" w15:restartNumberingAfterBreak="0">
    <w:nsid w:val="7B3C7399"/>
    <w:multiLevelType w:val="hybridMultilevel"/>
    <w:tmpl w:val="8BBACEB2"/>
    <w:lvl w:ilvl="0" w:tplc="09C2D658">
      <w:start w:val="2"/>
      <w:numFmt w:val="decimal"/>
      <w:lvlText w:val="(%1)"/>
      <w:lvlJc w:val="left"/>
      <w:pPr>
        <w:ind w:left="37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0C68542">
      <w:numFmt w:val="bullet"/>
      <w:lvlText w:val="•"/>
      <w:lvlJc w:val="left"/>
      <w:pPr>
        <w:ind w:left="1272" w:hanging="257"/>
      </w:pPr>
      <w:rPr>
        <w:rFonts w:hint="default"/>
        <w:lang w:val="tr-TR" w:eastAsia="en-US" w:bidi="ar-SA"/>
      </w:rPr>
    </w:lvl>
    <w:lvl w:ilvl="2" w:tplc="CD40C8BE">
      <w:numFmt w:val="bullet"/>
      <w:lvlText w:val="•"/>
      <w:lvlJc w:val="left"/>
      <w:pPr>
        <w:ind w:left="2165" w:hanging="257"/>
      </w:pPr>
      <w:rPr>
        <w:rFonts w:hint="default"/>
        <w:lang w:val="tr-TR" w:eastAsia="en-US" w:bidi="ar-SA"/>
      </w:rPr>
    </w:lvl>
    <w:lvl w:ilvl="3" w:tplc="BC92DD6A">
      <w:numFmt w:val="bullet"/>
      <w:lvlText w:val="•"/>
      <w:lvlJc w:val="left"/>
      <w:pPr>
        <w:ind w:left="3057" w:hanging="257"/>
      </w:pPr>
      <w:rPr>
        <w:rFonts w:hint="default"/>
        <w:lang w:val="tr-TR" w:eastAsia="en-US" w:bidi="ar-SA"/>
      </w:rPr>
    </w:lvl>
    <w:lvl w:ilvl="4" w:tplc="B3289012">
      <w:numFmt w:val="bullet"/>
      <w:lvlText w:val="•"/>
      <w:lvlJc w:val="left"/>
      <w:pPr>
        <w:ind w:left="3950" w:hanging="257"/>
      </w:pPr>
      <w:rPr>
        <w:rFonts w:hint="default"/>
        <w:lang w:val="tr-TR" w:eastAsia="en-US" w:bidi="ar-SA"/>
      </w:rPr>
    </w:lvl>
    <w:lvl w:ilvl="5" w:tplc="740ED0B0">
      <w:numFmt w:val="bullet"/>
      <w:lvlText w:val="•"/>
      <w:lvlJc w:val="left"/>
      <w:pPr>
        <w:ind w:left="4843" w:hanging="257"/>
      </w:pPr>
      <w:rPr>
        <w:rFonts w:hint="default"/>
        <w:lang w:val="tr-TR" w:eastAsia="en-US" w:bidi="ar-SA"/>
      </w:rPr>
    </w:lvl>
    <w:lvl w:ilvl="6" w:tplc="9484F51E">
      <w:numFmt w:val="bullet"/>
      <w:lvlText w:val="•"/>
      <w:lvlJc w:val="left"/>
      <w:pPr>
        <w:ind w:left="5735" w:hanging="257"/>
      </w:pPr>
      <w:rPr>
        <w:rFonts w:hint="default"/>
        <w:lang w:val="tr-TR" w:eastAsia="en-US" w:bidi="ar-SA"/>
      </w:rPr>
    </w:lvl>
    <w:lvl w:ilvl="7" w:tplc="05BC6A28">
      <w:numFmt w:val="bullet"/>
      <w:lvlText w:val="•"/>
      <w:lvlJc w:val="left"/>
      <w:pPr>
        <w:ind w:left="6628" w:hanging="257"/>
      </w:pPr>
      <w:rPr>
        <w:rFonts w:hint="default"/>
        <w:lang w:val="tr-TR" w:eastAsia="en-US" w:bidi="ar-SA"/>
      </w:rPr>
    </w:lvl>
    <w:lvl w:ilvl="8" w:tplc="DCDCA066">
      <w:numFmt w:val="bullet"/>
      <w:lvlText w:val="•"/>
      <w:lvlJc w:val="left"/>
      <w:pPr>
        <w:ind w:left="7521" w:hanging="257"/>
      </w:pPr>
      <w:rPr>
        <w:rFonts w:hint="default"/>
        <w:lang w:val="tr-TR" w:eastAsia="en-US" w:bidi="ar-SA"/>
      </w:rPr>
    </w:lvl>
  </w:abstractNum>
  <w:num w:numId="1" w16cid:durableId="1449474864">
    <w:abstractNumId w:val="7"/>
  </w:num>
  <w:num w:numId="2" w16cid:durableId="1010446715">
    <w:abstractNumId w:val="3"/>
  </w:num>
  <w:num w:numId="3" w16cid:durableId="106582975">
    <w:abstractNumId w:val="1"/>
  </w:num>
  <w:num w:numId="4" w16cid:durableId="258878489">
    <w:abstractNumId w:val="6"/>
  </w:num>
  <w:num w:numId="5" w16cid:durableId="828793451">
    <w:abstractNumId w:val="4"/>
  </w:num>
  <w:num w:numId="6" w16cid:durableId="1955668097">
    <w:abstractNumId w:val="2"/>
  </w:num>
  <w:num w:numId="7" w16cid:durableId="1166629191">
    <w:abstractNumId w:val="5"/>
  </w:num>
  <w:num w:numId="8" w16cid:durableId="27559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C9"/>
    <w:rsid w:val="00041CDB"/>
    <w:rsid w:val="00050C0B"/>
    <w:rsid w:val="00053AFB"/>
    <w:rsid w:val="00065D48"/>
    <w:rsid w:val="00075625"/>
    <w:rsid w:val="00076F53"/>
    <w:rsid w:val="00082D65"/>
    <w:rsid w:val="00094858"/>
    <w:rsid w:val="000A1804"/>
    <w:rsid w:val="000C7178"/>
    <w:rsid w:val="000D2B76"/>
    <w:rsid w:val="000F6B7D"/>
    <w:rsid w:val="001136CA"/>
    <w:rsid w:val="0012669E"/>
    <w:rsid w:val="001271AB"/>
    <w:rsid w:val="0012737B"/>
    <w:rsid w:val="00142F15"/>
    <w:rsid w:val="00145402"/>
    <w:rsid w:val="001504B3"/>
    <w:rsid w:val="00154243"/>
    <w:rsid w:val="00154723"/>
    <w:rsid w:val="00155AFF"/>
    <w:rsid w:val="0016758A"/>
    <w:rsid w:val="0017151E"/>
    <w:rsid w:val="001717EE"/>
    <w:rsid w:val="00181F45"/>
    <w:rsid w:val="001E47F3"/>
    <w:rsid w:val="001F560B"/>
    <w:rsid w:val="002042B5"/>
    <w:rsid w:val="00205508"/>
    <w:rsid w:val="002202C6"/>
    <w:rsid w:val="00241CE0"/>
    <w:rsid w:val="00247663"/>
    <w:rsid w:val="002517C6"/>
    <w:rsid w:val="002670FC"/>
    <w:rsid w:val="00267F68"/>
    <w:rsid w:val="002A2F4E"/>
    <w:rsid w:val="002C5CEF"/>
    <w:rsid w:val="002E31FB"/>
    <w:rsid w:val="002E5300"/>
    <w:rsid w:val="002F09DD"/>
    <w:rsid w:val="002F538C"/>
    <w:rsid w:val="00305146"/>
    <w:rsid w:val="003055C1"/>
    <w:rsid w:val="00317D1F"/>
    <w:rsid w:val="00327B1A"/>
    <w:rsid w:val="0033215E"/>
    <w:rsid w:val="003339A2"/>
    <w:rsid w:val="00334D7F"/>
    <w:rsid w:val="003628BA"/>
    <w:rsid w:val="00371AD2"/>
    <w:rsid w:val="0037555D"/>
    <w:rsid w:val="00377C93"/>
    <w:rsid w:val="003840ED"/>
    <w:rsid w:val="00385D71"/>
    <w:rsid w:val="003B5E84"/>
    <w:rsid w:val="003E2E06"/>
    <w:rsid w:val="003F5BB8"/>
    <w:rsid w:val="003F7D94"/>
    <w:rsid w:val="00415B53"/>
    <w:rsid w:val="004324B4"/>
    <w:rsid w:val="00434B69"/>
    <w:rsid w:val="00454717"/>
    <w:rsid w:val="00460C23"/>
    <w:rsid w:val="00462DB1"/>
    <w:rsid w:val="004827EE"/>
    <w:rsid w:val="004854BC"/>
    <w:rsid w:val="004B0658"/>
    <w:rsid w:val="004C7F27"/>
    <w:rsid w:val="0052259A"/>
    <w:rsid w:val="00535563"/>
    <w:rsid w:val="005371EF"/>
    <w:rsid w:val="00574906"/>
    <w:rsid w:val="0058179A"/>
    <w:rsid w:val="00581BCC"/>
    <w:rsid w:val="00582CF6"/>
    <w:rsid w:val="005A2987"/>
    <w:rsid w:val="005A460D"/>
    <w:rsid w:val="005B7402"/>
    <w:rsid w:val="005B7660"/>
    <w:rsid w:val="005D07C3"/>
    <w:rsid w:val="00610541"/>
    <w:rsid w:val="00617D92"/>
    <w:rsid w:val="00625061"/>
    <w:rsid w:val="006344C3"/>
    <w:rsid w:val="00651CAF"/>
    <w:rsid w:val="00673207"/>
    <w:rsid w:val="0069205C"/>
    <w:rsid w:val="006937A9"/>
    <w:rsid w:val="006A135A"/>
    <w:rsid w:val="006B0ACB"/>
    <w:rsid w:val="006D4ACE"/>
    <w:rsid w:val="006E16C6"/>
    <w:rsid w:val="006F63A7"/>
    <w:rsid w:val="007207B0"/>
    <w:rsid w:val="007373E8"/>
    <w:rsid w:val="007528BE"/>
    <w:rsid w:val="00761BB2"/>
    <w:rsid w:val="00767819"/>
    <w:rsid w:val="0077178F"/>
    <w:rsid w:val="00775647"/>
    <w:rsid w:val="00797F00"/>
    <w:rsid w:val="007A7C21"/>
    <w:rsid w:val="007B0035"/>
    <w:rsid w:val="007D42B9"/>
    <w:rsid w:val="00811FBA"/>
    <w:rsid w:val="0081681A"/>
    <w:rsid w:val="00847867"/>
    <w:rsid w:val="00873DA3"/>
    <w:rsid w:val="0087783E"/>
    <w:rsid w:val="008E4D0D"/>
    <w:rsid w:val="008F5A72"/>
    <w:rsid w:val="009136DB"/>
    <w:rsid w:val="009572D1"/>
    <w:rsid w:val="00962595"/>
    <w:rsid w:val="00972B46"/>
    <w:rsid w:val="00990E30"/>
    <w:rsid w:val="0099593A"/>
    <w:rsid w:val="009B17DE"/>
    <w:rsid w:val="009B397D"/>
    <w:rsid w:val="009C03F1"/>
    <w:rsid w:val="009C7BC7"/>
    <w:rsid w:val="009F4271"/>
    <w:rsid w:val="009F43EC"/>
    <w:rsid w:val="00A01060"/>
    <w:rsid w:val="00A04A52"/>
    <w:rsid w:val="00A55BD6"/>
    <w:rsid w:val="00A655BB"/>
    <w:rsid w:val="00A7223D"/>
    <w:rsid w:val="00A8174D"/>
    <w:rsid w:val="00A821C9"/>
    <w:rsid w:val="00AC600C"/>
    <w:rsid w:val="00AD4C24"/>
    <w:rsid w:val="00AD7547"/>
    <w:rsid w:val="00AE5460"/>
    <w:rsid w:val="00AE5F6F"/>
    <w:rsid w:val="00B0534B"/>
    <w:rsid w:val="00B175BD"/>
    <w:rsid w:val="00B56766"/>
    <w:rsid w:val="00B62949"/>
    <w:rsid w:val="00B63367"/>
    <w:rsid w:val="00BB2C6D"/>
    <w:rsid w:val="00BC229B"/>
    <w:rsid w:val="00BF68A0"/>
    <w:rsid w:val="00C03BDF"/>
    <w:rsid w:val="00C10727"/>
    <w:rsid w:val="00C324B2"/>
    <w:rsid w:val="00C32B1A"/>
    <w:rsid w:val="00C72DAF"/>
    <w:rsid w:val="00C81B74"/>
    <w:rsid w:val="00C9497F"/>
    <w:rsid w:val="00CA074B"/>
    <w:rsid w:val="00CA7EC5"/>
    <w:rsid w:val="00CE7FEA"/>
    <w:rsid w:val="00CF1DD9"/>
    <w:rsid w:val="00CF7BBE"/>
    <w:rsid w:val="00D03BC1"/>
    <w:rsid w:val="00D159D3"/>
    <w:rsid w:val="00D20DC5"/>
    <w:rsid w:val="00D25315"/>
    <w:rsid w:val="00D36828"/>
    <w:rsid w:val="00DA2825"/>
    <w:rsid w:val="00DA6E16"/>
    <w:rsid w:val="00DB28CD"/>
    <w:rsid w:val="00DD07A5"/>
    <w:rsid w:val="00DE533D"/>
    <w:rsid w:val="00DF17B1"/>
    <w:rsid w:val="00DF5C7F"/>
    <w:rsid w:val="00DF635C"/>
    <w:rsid w:val="00E0053B"/>
    <w:rsid w:val="00E0222B"/>
    <w:rsid w:val="00E2183E"/>
    <w:rsid w:val="00E44E9C"/>
    <w:rsid w:val="00E47D82"/>
    <w:rsid w:val="00E550E0"/>
    <w:rsid w:val="00E62562"/>
    <w:rsid w:val="00E6486E"/>
    <w:rsid w:val="00E658A0"/>
    <w:rsid w:val="00E65985"/>
    <w:rsid w:val="00EB3BEB"/>
    <w:rsid w:val="00EC4781"/>
    <w:rsid w:val="00ED7CA6"/>
    <w:rsid w:val="00F013AD"/>
    <w:rsid w:val="00F202FF"/>
    <w:rsid w:val="00F31E8C"/>
    <w:rsid w:val="00F36373"/>
    <w:rsid w:val="00F521E2"/>
    <w:rsid w:val="00F603A6"/>
    <w:rsid w:val="00F81806"/>
    <w:rsid w:val="00F904A7"/>
    <w:rsid w:val="00F9069F"/>
    <w:rsid w:val="00F91A2E"/>
    <w:rsid w:val="00FA4859"/>
    <w:rsid w:val="00FA6B8C"/>
    <w:rsid w:val="00FB5A63"/>
    <w:rsid w:val="00FC55A0"/>
    <w:rsid w:val="00FF1C3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F142"/>
  <w15:chartTrackingRefBased/>
  <w15:docId w15:val="{CABE7EE8-C89D-4105-AC95-9D70911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5C"/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8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1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21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21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21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21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21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21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DF5C7F"/>
    <w:pPr>
      <w:keepNext/>
      <w:spacing w:before="120" w:after="120" w:line="240" w:lineRule="auto"/>
      <w:jc w:val="both"/>
    </w:pPr>
    <w:rPr>
      <w:rFonts w:eastAsia="Calibri" w:cs="Calibri"/>
      <w:b/>
      <w:i/>
      <w:color w:val="000000" w:themeColor="text1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21C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21C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21C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21C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21C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A8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21C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A821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21C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A8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21C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A821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21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21C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A821C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49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97F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stBilgi">
    <w:name w:val="header"/>
    <w:basedOn w:val="Normal"/>
    <w:link w:val="s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table" w:styleId="TabloKlavuzu">
    <w:name w:val="Table Grid"/>
    <w:basedOn w:val="NormalTablo"/>
    <w:uiPriority w:val="39"/>
    <w:rsid w:val="0061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965A-21D7-4A8B-8166-3DDE8D6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207</cp:revision>
  <cp:lastPrinted>2024-06-25T11:44:00Z</cp:lastPrinted>
  <dcterms:created xsi:type="dcterms:W3CDTF">2024-06-25T11:21:00Z</dcterms:created>
  <dcterms:modified xsi:type="dcterms:W3CDTF">2025-01-03T10:06:00Z</dcterms:modified>
</cp:coreProperties>
</file>